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88" w:rsidRPr="00ED2288" w:rsidRDefault="00ED2288" w:rsidP="00ED2288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1CCFD2" wp14:editId="285DADE4">
            <wp:extent cx="57150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88" w:rsidRPr="00ED2288" w:rsidRDefault="00ED2288" w:rsidP="00ED2288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D228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МИНИСТЕРСТВО образования Новгородской области</w:t>
      </w:r>
    </w:p>
    <w:p w:rsidR="00ED2288" w:rsidRPr="00ED2288" w:rsidRDefault="00ED2288" w:rsidP="00ED2288">
      <w:pPr>
        <w:tabs>
          <w:tab w:val="left" w:pos="0"/>
        </w:tabs>
        <w:spacing w:after="0" w:line="480" w:lineRule="atLeast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ED2288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ПРИКАЗ</w:t>
      </w:r>
    </w:p>
    <w:p w:rsidR="00ED2288" w:rsidRPr="00ED2288" w:rsidRDefault="00ED2288" w:rsidP="00ED2288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D2288" w:rsidRPr="00ED2288" w:rsidRDefault="00EE1DF9" w:rsidP="00ED2288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30.03.2020</w:t>
      </w:r>
      <w:r w:rsidR="00ED2288"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2288"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ED2288"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2288"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EC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D2288"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EC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366</w:t>
      </w:r>
    </w:p>
    <w:p w:rsidR="00EC1837" w:rsidRDefault="00EC1837" w:rsidP="00ED2288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288" w:rsidRDefault="00ED2288" w:rsidP="00ED2288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 Новгород</w:t>
      </w:r>
    </w:p>
    <w:p w:rsidR="00645E47" w:rsidRPr="00ED2288" w:rsidRDefault="00645E47" w:rsidP="00ED2288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288" w:rsidRPr="00ED2288" w:rsidRDefault="00ED2288" w:rsidP="00ED2288">
      <w:pPr>
        <w:keepNext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A14FB" w:rsidRPr="00422362" w:rsidRDefault="00ED2288" w:rsidP="009E6C0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22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 итогах </w:t>
      </w:r>
      <w:r w:rsidR="00774F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регионального этапа Всероссий</w:t>
      </w:r>
      <w:r w:rsidR="004223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</w:t>
      </w:r>
      <w:r w:rsidR="00774F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кого конкурса </w:t>
      </w:r>
      <w:r w:rsidR="0047396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="00774F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научно</w:t>
      </w:r>
      <w:r w:rsidR="0047396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</w:t>
      </w:r>
      <w:r w:rsidR="00774F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технологических проектов «Большие вызовы»</w:t>
      </w:r>
    </w:p>
    <w:p w:rsidR="00ED2288" w:rsidRPr="00ED2288" w:rsidRDefault="00ED2288" w:rsidP="00FA14FB">
      <w:pPr>
        <w:keepNext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3B99" w:rsidRPr="00473961" w:rsidRDefault="00473961" w:rsidP="0047396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региональном этапе Всероссийского конкурса научно-технологических проектов «Большие вызовы»</w:t>
      </w:r>
      <w:r w:rsidRPr="0047396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7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приказом министерства образования Новгородской области </w:t>
      </w:r>
      <w:r w:rsidR="00D117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16.12.2019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1378</w:t>
      </w:r>
      <w:r w:rsidRPr="0047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этап Всероссийского конкурса научно-технологических проектов «Большие вызовы»</w:t>
      </w:r>
      <w:r w:rsidR="0050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конкурс)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решения </w:t>
      </w:r>
      <w:r w:rsidR="00283B99">
        <w:rPr>
          <w:rFonts w:ascii="Times New Roman" w:hAnsi="Times New Roman" w:cs="Times New Roman"/>
          <w:sz w:val="28"/>
          <w:szCs w:val="28"/>
        </w:rPr>
        <w:t xml:space="preserve">экспертной комиссии </w:t>
      </w:r>
      <w:r w:rsidR="00283B9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от 20.03.2020)</w:t>
      </w:r>
    </w:p>
    <w:p w:rsidR="00ED2288" w:rsidRPr="00EC1837" w:rsidRDefault="00ED2288" w:rsidP="0047396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ED2288" w:rsidRDefault="00ED2288" w:rsidP="00473961">
      <w:pPr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победителями </w:t>
      </w:r>
      <w:r w:rsidR="0050059F">
        <w:rPr>
          <w:rFonts w:ascii="Times New Roman" w:hAnsi="Times New Roman" w:cs="Times New Roman"/>
          <w:sz w:val="28"/>
          <w:szCs w:val="28"/>
        </w:rPr>
        <w:t>конкурса и присудить</w:t>
      </w:r>
      <w:r w:rsidR="00880969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:</w:t>
      </w:r>
    </w:p>
    <w:p w:rsidR="00DE2E2F" w:rsidRPr="00ED2288" w:rsidRDefault="00DE2E2F" w:rsidP="0047396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1. В </w:t>
      </w:r>
      <w:r w:rsidR="00953EC0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тематическом направлении «</w:t>
      </w:r>
      <w:proofErr w:type="spellStart"/>
      <w:r w:rsidR="00953EC0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Нейротехнологии</w:t>
      </w:r>
      <w:proofErr w:type="spellEnd"/>
      <w:r w:rsidR="00953EC0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и </w:t>
      </w:r>
      <w:proofErr w:type="spellStart"/>
      <w:r w:rsidR="00953EC0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природоподобные</w:t>
      </w:r>
      <w:proofErr w:type="spellEnd"/>
      <w:r w:rsidR="00953EC0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технологии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»:</w:t>
      </w:r>
    </w:p>
    <w:p w:rsidR="00DE2E2F" w:rsidRPr="002822D0" w:rsidRDefault="00DE2E2F" w:rsidP="0047396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8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1 место</w:t>
      </w:r>
      <w:r w:rsidRPr="00ED2288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  <w:t xml:space="preserve"> </w:t>
      </w:r>
      <w:r w:rsidRPr="00ED228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–</w:t>
      </w:r>
      <w:r w:rsidRPr="00ED228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="00645E4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Ильин</w:t>
      </w:r>
      <w:r w:rsidR="005005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у</w:t>
      </w:r>
      <w:r w:rsidR="00645E4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Данил</w:t>
      </w:r>
      <w:r w:rsidR="005005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е</w:t>
      </w:r>
      <w:r w:rsidR="00645E4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Александрович</w:t>
      </w:r>
      <w:r w:rsidR="005005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у</w:t>
      </w:r>
      <w:r w:rsidR="00645E4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, обучающе</w:t>
      </w:r>
      <w:r w:rsidR="005005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му</w:t>
      </w:r>
      <w:r w:rsidR="00645E4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ся ГОАУ «Новгородский Кванториум»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;</w:t>
      </w:r>
      <w:r w:rsidRPr="00ED228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DE2E2F" w:rsidRPr="007517D6" w:rsidRDefault="00DE2E2F" w:rsidP="00473961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</w:pPr>
      <w:r w:rsidRPr="00ED228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2 место</w:t>
      </w:r>
      <w:r w:rsidRPr="00ED228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 xml:space="preserve"> –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 xml:space="preserve"> </w:t>
      </w:r>
      <w:r w:rsidR="00645E47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Егоров</w:t>
      </w:r>
      <w:r w:rsidR="0050059F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ой</w:t>
      </w:r>
      <w:r w:rsidR="00645E47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 xml:space="preserve"> Полин</w:t>
      </w:r>
      <w:r w:rsidR="0050059F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е</w:t>
      </w:r>
      <w:r w:rsidR="00645E47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 xml:space="preserve"> Денисовн</w:t>
      </w:r>
      <w:r w:rsidR="0050059F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е</w:t>
      </w:r>
      <w:r w:rsidR="00645E47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, обучающ</w:t>
      </w:r>
      <w:r w:rsidR="0050059F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ей</w:t>
      </w:r>
      <w:r w:rsidR="00645E47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ся ГО</w:t>
      </w:r>
      <w:r w:rsidR="003B21C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А</w:t>
      </w:r>
      <w:r w:rsidR="00645E47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У «Новгородский Кванториум»</w:t>
      </w:r>
      <w:r w:rsidR="007E273C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;</w:t>
      </w:r>
    </w:p>
    <w:p w:rsidR="007E273C" w:rsidRDefault="00DE2E2F" w:rsidP="00473961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ED228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3 место</w:t>
      </w:r>
      <w:r w:rsidRPr="00ED228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 xml:space="preserve"> –</w:t>
      </w:r>
      <w:r w:rsidRPr="00ED228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="00645E4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Ткаченко Максим</w:t>
      </w:r>
      <w:r w:rsidR="005005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у</w:t>
      </w:r>
      <w:r w:rsidR="00645E4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Сергеевич</w:t>
      </w:r>
      <w:r w:rsidR="005005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у</w:t>
      </w:r>
      <w:r w:rsidR="00645E4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, обучающе</w:t>
      </w:r>
      <w:r w:rsidR="005005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му</w:t>
      </w:r>
      <w:r w:rsidR="00645E4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ГОАУ «Но</w:t>
      </w:r>
      <w:r w:rsidR="00797FE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вгородский Кванториум»</w:t>
      </w:r>
      <w:r w:rsidR="005005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.</w:t>
      </w:r>
    </w:p>
    <w:p w:rsidR="00D95184" w:rsidRPr="00ED2288" w:rsidRDefault="007E273C" w:rsidP="0047396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2. </w:t>
      </w:r>
      <w:r w:rsidR="00645E4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В тематическом направлении </w:t>
      </w:r>
      <w:r w:rsidR="00D9518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«</w:t>
      </w:r>
      <w:r w:rsidR="00645E4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Умный город и безопасность</w:t>
      </w:r>
      <w:r w:rsidR="00D9518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»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:</w:t>
      </w:r>
    </w:p>
    <w:p w:rsidR="00645E47" w:rsidRPr="00E71277" w:rsidRDefault="00ED2288" w:rsidP="00473961">
      <w:pPr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ED228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1 место</w:t>
      </w:r>
      <w:r w:rsidRPr="00ED2288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  <w:t xml:space="preserve"> </w:t>
      </w:r>
      <w:r w:rsidRPr="00ED228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–</w:t>
      </w:r>
      <w:r w:rsidR="00645E4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Горбачев</w:t>
      </w:r>
      <w:r w:rsidR="005005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ой</w:t>
      </w:r>
      <w:r w:rsidR="00645E4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Мари</w:t>
      </w:r>
      <w:r w:rsidR="005005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и</w:t>
      </w:r>
      <w:r w:rsidR="00645E4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Станиславовн</w:t>
      </w:r>
      <w:r w:rsidR="005005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е</w:t>
      </w:r>
      <w:r w:rsidR="00645E4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, обучающ</w:t>
      </w:r>
      <w:r w:rsidR="005005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ей</w:t>
      </w:r>
      <w:r w:rsidR="00645E4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ся</w:t>
      </w:r>
      <w:r w:rsidR="00797FE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МАОУ «Средняя школа № 36 имени Гавриила Романовича Державина»;</w:t>
      </w:r>
    </w:p>
    <w:p w:rsidR="007E273C" w:rsidRDefault="00645E47" w:rsidP="00473961">
      <w:pPr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2 место – 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Наздрюхин</w:t>
      </w:r>
      <w:r w:rsidR="005005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у</w:t>
      </w:r>
      <w:proofErr w:type="spellEnd"/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Матве</w:t>
      </w:r>
      <w:r w:rsidR="005005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ю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Евгеньевич</w:t>
      </w:r>
      <w:r w:rsidR="005005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у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, обучающе</w:t>
      </w:r>
      <w:r w:rsidR="005005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му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ся ГОАУ «Новгородский Кванториум»;</w:t>
      </w:r>
    </w:p>
    <w:p w:rsidR="00490A97" w:rsidRPr="00ED2288" w:rsidRDefault="00645E47" w:rsidP="0050059F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3</w:t>
      </w:r>
      <w:r w:rsidR="00ED2288" w:rsidRPr="00ED228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место</w:t>
      </w:r>
      <w:r w:rsidR="00ED2288" w:rsidRPr="00ED228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 xml:space="preserve"> –</w:t>
      </w:r>
      <w:r w:rsidR="00D5692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 xml:space="preserve"> </w:t>
      </w:r>
      <w:bookmarkStart w:id="1" w:name="_Hlk2692440"/>
      <w:r w:rsidR="00B66F67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Муравьев</w:t>
      </w:r>
      <w:r w:rsidR="0050059F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у</w:t>
      </w:r>
      <w:r w:rsidR="00B66F67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 xml:space="preserve"> Макар</w:t>
      </w:r>
      <w:r w:rsidR="0050059F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у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 xml:space="preserve"> Алексеевич</w:t>
      </w:r>
      <w:r w:rsidR="0050059F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у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 xml:space="preserve">, </w:t>
      </w:r>
      <w:r w:rsidR="00B66F6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обучающе</w:t>
      </w:r>
      <w:r w:rsidR="005005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му</w:t>
      </w:r>
      <w:r w:rsidR="00B66F6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ся </w:t>
      </w:r>
      <w:r w:rsidR="002822D0" w:rsidRPr="00ED228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ГОАУ «Новгородский Кванториум»</w:t>
      </w:r>
      <w:r w:rsidR="00B66F6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.</w:t>
      </w:r>
      <w:r w:rsidR="002822D0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bookmarkEnd w:id="1"/>
    </w:p>
    <w:tbl>
      <w:tblPr>
        <w:tblW w:w="10385" w:type="dxa"/>
        <w:tblLayout w:type="fixed"/>
        <w:tblLook w:val="01E0" w:firstRow="1" w:lastRow="1" w:firstColumn="1" w:lastColumn="1" w:noHBand="0" w:noVBand="0"/>
      </w:tblPr>
      <w:tblGrid>
        <w:gridCol w:w="3369"/>
        <w:gridCol w:w="3508"/>
        <w:gridCol w:w="3508"/>
      </w:tblGrid>
      <w:tr w:rsidR="001C4385" w:rsidRPr="00351882" w:rsidTr="007511D4">
        <w:tc>
          <w:tcPr>
            <w:tcW w:w="3369" w:type="dxa"/>
            <w:shd w:val="clear" w:color="auto" w:fill="auto"/>
          </w:tcPr>
          <w:p w:rsidR="007511D4" w:rsidRPr="00351882" w:rsidRDefault="007511D4" w:rsidP="001C438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3508" w:type="dxa"/>
            <w:shd w:val="clear" w:color="auto" w:fill="auto"/>
          </w:tcPr>
          <w:p w:rsidR="001C4385" w:rsidRPr="00351882" w:rsidRDefault="001C4385" w:rsidP="001C438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3508" w:type="dxa"/>
          </w:tcPr>
          <w:p w:rsidR="001C4385" w:rsidRPr="00351882" w:rsidRDefault="001C4385" w:rsidP="001C438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E1DF9" w:rsidRPr="00EE1DF9" w:rsidRDefault="00EE1DF9" w:rsidP="00EE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Министр                                      </w:t>
      </w:r>
      <w:r w:rsidRPr="00EE1DF9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 wp14:anchorId="3B2B0A02" wp14:editId="7D2BC21E">
            <wp:extent cx="786064" cy="513347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50" cy="51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</w:t>
      </w:r>
      <w:proofErr w:type="spellStart"/>
      <w:r w:rsidRPr="00EE1D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Е.Н.Серебрякова</w:t>
      </w:r>
      <w:proofErr w:type="spellEnd"/>
    </w:p>
    <w:p w:rsidR="001C4385" w:rsidRDefault="001C4385" w:rsidP="00EE1DF9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2288" w:rsidRPr="00ED2288" w:rsidRDefault="00ED2288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288">
        <w:rPr>
          <w:rFonts w:ascii="Times New Roman" w:eastAsia="Times New Roman" w:hAnsi="Times New Roman" w:cs="Times New Roman"/>
          <w:sz w:val="20"/>
          <w:szCs w:val="20"/>
          <w:lang w:eastAsia="ru-RU"/>
        </w:rPr>
        <w:t>Яровая Ирина Николаевна</w:t>
      </w:r>
    </w:p>
    <w:p w:rsidR="00ED2288" w:rsidRPr="00ED2288" w:rsidRDefault="001C4385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50-10-75</w:t>
      </w:r>
      <w:r w:rsidR="00ED2288" w:rsidRPr="00ED228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="00ED2288" w:rsidRPr="00ED2288">
        <w:rPr>
          <w:rFonts w:ascii="Times New Roman" w:eastAsia="Times New Roman" w:hAnsi="Times New Roman" w:cs="Times New Roman"/>
          <w:sz w:val="20"/>
          <w:szCs w:val="20"/>
          <w:lang w:eastAsia="ru-RU"/>
        </w:rPr>
        <w:t>яи</w:t>
      </w:r>
      <w:proofErr w:type="spellEnd"/>
      <w:r w:rsidR="00ED2288" w:rsidRPr="00ED2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0059F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="00ED2288" w:rsidRPr="00ED228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084C4B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50059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ED2288" w:rsidRPr="00ED2288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</w:p>
    <w:p w:rsidR="00ED2288" w:rsidRDefault="00ED2288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2047" w:rsidRDefault="00882047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>Указатель рассылки</w:t>
      </w: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>1. Кванториум - 1</w:t>
      </w: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>2. Шепило А.Г. - 1</w:t>
      </w: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Кохан</w:t>
      </w:r>
      <w:r w:rsidRPr="00882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М.В. </w:t>
      </w:r>
      <w:r w:rsidRPr="00882047">
        <w:rPr>
          <w:rFonts w:ascii="Times New Roman" w:hAnsi="Times New Roman" w:cs="Times New Roman"/>
          <w:sz w:val="24"/>
          <w:szCs w:val="24"/>
        </w:rPr>
        <w:t>- 1</w:t>
      </w: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>4. Макарова Л.Г. - 1</w:t>
      </w: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>5. Яровая И.Н. – 1</w:t>
      </w: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 xml:space="preserve">6. МОУО </w:t>
      </w: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 xml:space="preserve">7. ГОО </w:t>
      </w: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882047" w:rsidRPr="00882047" w:rsidTr="0088204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047" w:rsidRPr="00882047" w:rsidRDefault="00882047" w:rsidP="00882047">
            <w:pPr>
              <w:tabs>
                <w:tab w:val="left" w:pos="6804"/>
              </w:tabs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специалист-эксперт 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департамента профессионального 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образования</w:t>
            </w:r>
          </w:p>
          <w:p w:rsidR="00882047" w:rsidRPr="00882047" w:rsidRDefault="00882047" w:rsidP="0088204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 xml:space="preserve">____________ 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И.Н. Яровая</w:t>
            </w:r>
          </w:p>
          <w:p w:rsidR="00882047" w:rsidRPr="00882047" w:rsidRDefault="00882047" w:rsidP="00882047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«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___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» ________ 20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 xml:space="preserve"> г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ода</w:t>
            </w:r>
          </w:p>
        </w:tc>
      </w:tr>
      <w:tr w:rsidR="00882047" w:rsidRPr="00882047" w:rsidTr="0088204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047" w:rsidRPr="00882047" w:rsidRDefault="00882047" w:rsidP="00882047">
            <w:pPr>
              <w:tabs>
                <w:tab w:val="left" w:pos="6804"/>
              </w:tabs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2047" w:rsidRPr="00882047" w:rsidRDefault="00882047" w:rsidP="00882047">
            <w:pPr>
              <w:tabs>
                <w:tab w:val="left" w:pos="6804"/>
              </w:tabs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СОГЛАСОВАНО:</w:t>
            </w:r>
          </w:p>
        </w:tc>
      </w:tr>
      <w:tr w:rsidR="00882047" w:rsidRPr="00882047" w:rsidTr="0088204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047" w:rsidRPr="00882047" w:rsidRDefault="00882047" w:rsidP="00882047">
            <w:pPr>
              <w:pStyle w:val="30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2047" w:rsidRPr="00882047" w:rsidRDefault="00882047" w:rsidP="00882047">
            <w:pPr>
              <w:pStyle w:val="30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министра - директор 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департамента профессионального 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образования</w:t>
            </w:r>
          </w:p>
          <w:p w:rsidR="00882047" w:rsidRPr="00882047" w:rsidRDefault="00882047" w:rsidP="00882047">
            <w:pPr>
              <w:pStyle w:val="30"/>
              <w:tabs>
                <w:tab w:val="left" w:pos="6804"/>
              </w:tabs>
              <w:spacing w:after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____________ М.В. Кохан</w:t>
            </w:r>
          </w:p>
          <w:p w:rsidR="00882047" w:rsidRPr="00882047" w:rsidRDefault="00882047" w:rsidP="0088204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«___» ________ 2020  года</w:t>
            </w:r>
          </w:p>
        </w:tc>
      </w:tr>
      <w:tr w:rsidR="00882047" w:rsidRPr="00882047" w:rsidTr="0088204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047" w:rsidRPr="00882047" w:rsidRDefault="00882047" w:rsidP="0088204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2047" w:rsidRPr="00882047" w:rsidRDefault="00882047" w:rsidP="0088204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Начальник отдела правового и 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документационного обеспечения</w:t>
            </w:r>
          </w:p>
          <w:p w:rsidR="00882047" w:rsidRPr="00882047" w:rsidRDefault="00882047" w:rsidP="0088204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82047" w:rsidRPr="00882047" w:rsidRDefault="00882047" w:rsidP="00882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_____________  Л.Г. Макарова</w:t>
            </w:r>
          </w:p>
          <w:p w:rsidR="00882047" w:rsidRPr="00882047" w:rsidRDefault="00882047" w:rsidP="00882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«___» ________ 2020  года</w:t>
            </w:r>
          </w:p>
        </w:tc>
      </w:tr>
    </w:tbl>
    <w:p w:rsidR="00882047" w:rsidRPr="00ED2288" w:rsidRDefault="00882047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882047" w:rsidRPr="00ED2288" w:rsidSect="009E6C02">
      <w:headerReference w:type="even" r:id="rId9"/>
      <w:headerReference w:type="default" r:id="rId10"/>
      <w:pgSz w:w="11906" w:h="16838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9F" w:rsidRDefault="0050059F">
      <w:pPr>
        <w:spacing w:after="0" w:line="240" w:lineRule="auto"/>
      </w:pPr>
      <w:r>
        <w:separator/>
      </w:r>
    </w:p>
  </w:endnote>
  <w:endnote w:type="continuationSeparator" w:id="0">
    <w:p w:rsidR="0050059F" w:rsidRDefault="0050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9F" w:rsidRDefault="0050059F">
      <w:pPr>
        <w:spacing w:after="0" w:line="240" w:lineRule="auto"/>
      </w:pPr>
      <w:r>
        <w:separator/>
      </w:r>
    </w:p>
  </w:footnote>
  <w:footnote w:type="continuationSeparator" w:id="0">
    <w:p w:rsidR="0050059F" w:rsidRDefault="0050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9F" w:rsidRDefault="005005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059F" w:rsidRDefault="005005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9F" w:rsidRDefault="005005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179D">
      <w:rPr>
        <w:rStyle w:val="a5"/>
        <w:noProof/>
      </w:rPr>
      <w:t>2</w:t>
    </w:r>
    <w:r>
      <w:rPr>
        <w:rStyle w:val="a5"/>
      </w:rPr>
      <w:fldChar w:fldCharType="end"/>
    </w:r>
  </w:p>
  <w:p w:rsidR="0050059F" w:rsidRDefault="0050059F">
    <w:pPr>
      <w:pStyle w:val="a3"/>
    </w:pPr>
  </w:p>
  <w:p w:rsidR="0050059F" w:rsidRDefault="005005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88"/>
    <w:rsid w:val="0000490C"/>
    <w:rsid w:val="00084C4B"/>
    <w:rsid w:val="000F78D5"/>
    <w:rsid w:val="00125403"/>
    <w:rsid w:val="001523E0"/>
    <w:rsid w:val="00172DBF"/>
    <w:rsid w:val="001C4385"/>
    <w:rsid w:val="001E2887"/>
    <w:rsid w:val="002206A3"/>
    <w:rsid w:val="002822D0"/>
    <w:rsid w:val="00283B99"/>
    <w:rsid w:val="002D3A46"/>
    <w:rsid w:val="003318D8"/>
    <w:rsid w:val="00347D7F"/>
    <w:rsid w:val="00351882"/>
    <w:rsid w:val="003B21C8"/>
    <w:rsid w:val="00422362"/>
    <w:rsid w:val="00473961"/>
    <w:rsid w:val="00490A97"/>
    <w:rsid w:val="0050059F"/>
    <w:rsid w:val="00560F7D"/>
    <w:rsid w:val="00573503"/>
    <w:rsid w:val="00597A36"/>
    <w:rsid w:val="00645E47"/>
    <w:rsid w:val="00683B07"/>
    <w:rsid w:val="007511D4"/>
    <w:rsid w:val="007517D6"/>
    <w:rsid w:val="00774F85"/>
    <w:rsid w:val="00797FEF"/>
    <w:rsid w:val="007D186B"/>
    <w:rsid w:val="007E273C"/>
    <w:rsid w:val="00880969"/>
    <w:rsid w:val="00882047"/>
    <w:rsid w:val="0088706E"/>
    <w:rsid w:val="00953EC0"/>
    <w:rsid w:val="0098275C"/>
    <w:rsid w:val="009A2795"/>
    <w:rsid w:val="009E6C02"/>
    <w:rsid w:val="00A15EED"/>
    <w:rsid w:val="00B55945"/>
    <w:rsid w:val="00B66F67"/>
    <w:rsid w:val="00B76978"/>
    <w:rsid w:val="00BA3F49"/>
    <w:rsid w:val="00C62C76"/>
    <w:rsid w:val="00D1179D"/>
    <w:rsid w:val="00D56920"/>
    <w:rsid w:val="00D95184"/>
    <w:rsid w:val="00DE2E2F"/>
    <w:rsid w:val="00E02842"/>
    <w:rsid w:val="00E71277"/>
    <w:rsid w:val="00EC1837"/>
    <w:rsid w:val="00ED2288"/>
    <w:rsid w:val="00EE1DF9"/>
    <w:rsid w:val="00F230DC"/>
    <w:rsid w:val="00FA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2288"/>
  </w:style>
  <w:style w:type="character" w:styleId="a5">
    <w:name w:val="page number"/>
    <w:basedOn w:val="a0"/>
    <w:rsid w:val="00ED2288"/>
  </w:style>
  <w:style w:type="paragraph" w:styleId="a6">
    <w:name w:val="Balloon Text"/>
    <w:basedOn w:val="a"/>
    <w:link w:val="a7"/>
    <w:uiPriority w:val="99"/>
    <w:semiHidden/>
    <w:unhideWhenUsed/>
    <w:rsid w:val="0000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90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E2E2F"/>
    <w:pPr>
      <w:ind w:left="720"/>
      <w:contextualSpacing/>
    </w:pPr>
  </w:style>
  <w:style w:type="character" w:customStyle="1" w:styleId="3">
    <w:name w:val="Основной текст с отступом 3 Знак"/>
    <w:link w:val="30"/>
    <w:rsid w:val="00882047"/>
    <w:rPr>
      <w:sz w:val="16"/>
      <w:szCs w:val="16"/>
    </w:rPr>
  </w:style>
  <w:style w:type="paragraph" w:styleId="30">
    <w:name w:val="Body Text Indent 3"/>
    <w:basedOn w:val="a"/>
    <w:link w:val="3"/>
    <w:rsid w:val="00882047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882047"/>
    <w:rPr>
      <w:sz w:val="16"/>
      <w:szCs w:val="16"/>
    </w:rPr>
  </w:style>
  <w:style w:type="paragraph" w:customStyle="1" w:styleId="1">
    <w:name w:val="1 Обычный"/>
    <w:basedOn w:val="a"/>
    <w:rsid w:val="007511D4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2288"/>
  </w:style>
  <w:style w:type="character" w:styleId="a5">
    <w:name w:val="page number"/>
    <w:basedOn w:val="a0"/>
    <w:rsid w:val="00ED2288"/>
  </w:style>
  <w:style w:type="paragraph" w:styleId="a6">
    <w:name w:val="Balloon Text"/>
    <w:basedOn w:val="a"/>
    <w:link w:val="a7"/>
    <w:uiPriority w:val="99"/>
    <w:semiHidden/>
    <w:unhideWhenUsed/>
    <w:rsid w:val="0000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90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E2E2F"/>
    <w:pPr>
      <w:ind w:left="720"/>
      <w:contextualSpacing/>
    </w:pPr>
  </w:style>
  <w:style w:type="character" w:customStyle="1" w:styleId="3">
    <w:name w:val="Основной текст с отступом 3 Знак"/>
    <w:link w:val="30"/>
    <w:rsid w:val="00882047"/>
    <w:rPr>
      <w:sz w:val="16"/>
      <w:szCs w:val="16"/>
    </w:rPr>
  </w:style>
  <w:style w:type="paragraph" w:styleId="30">
    <w:name w:val="Body Text Indent 3"/>
    <w:basedOn w:val="a"/>
    <w:link w:val="3"/>
    <w:rsid w:val="00882047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882047"/>
    <w:rPr>
      <w:sz w:val="16"/>
      <w:szCs w:val="16"/>
    </w:rPr>
  </w:style>
  <w:style w:type="paragraph" w:customStyle="1" w:styleId="1">
    <w:name w:val="1 Обычный"/>
    <w:basedOn w:val="a"/>
    <w:rsid w:val="007511D4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Максимова Ольга Александровна</cp:lastModifiedBy>
  <cp:revision>3</cp:revision>
  <cp:lastPrinted>2020-03-26T09:15:00Z</cp:lastPrinted>
  <dcterms:created xsi:type="dcterms:W3CDTF">2020-03-30T07:55:00Z</dcterms:created>
  <dcterms:modified xsi:type="dcterms:W3CDTF">2020-03-30T07:55:00Z</dcterms:modified>
</cp:coreProperties>
</file>